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9C86" w14:textId="77777777" w:rsidR="00C27957" w:rsidRDefault="00C27957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color w:val="000000"/>
        </w:rPr>
      </w:pPr>
    </w:p>
    <w:p w14:paraId="5641BC16" w14:textId="77777777" w:rsidR="00C27957" w:rsidRDefault="00C27957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color w:val="000000"/>
        </w:rPr>
      </w:pPr>
    </w:p>
    <w:p w14:paraId="4544DB43" w14:textId="109DBAC2" w:rsidR="00714533" w:rsidRPr="00DF095B" w:rsidRDefault="00A42691">
      <w:pPr>
        <w:rPr>
          <w:b/>
        </w:rPr>
      </w:pPr>
      <w:r w:rsidRPr="00DF095B">
        <w:rPr>
          <w:b/>
        </w:rPr>
        <w:t xml:space="preserve">Televízia Poprad o divadelnom predstavení </w:t>
      </w:r>
      <w:r w:rsidRPr="00DF095B">
        <w:rPr>
          <w:b/>
          <w:i/>
        </w:rPr>
        <w:t>Súradnice mojej duše</w:t>
      </w:r>
      <w:r w:rsidRPr="00DF095B">
        <w:rPr>
          <w:b/>
        </w:rPr>
        <w:t xml:space="preserve">  </w:t>
      </w:r>
    </w:p>
    <w:p w14:paraId="0E126598" w14:textId="77777777" w:rsidR="00A42691" w:rsidRDefault="00A42691"/>
    <w:p w14:paraId="41D89C13" w14:textId="6CEAF485" w:rsidR="00466EB4" w:rsidRDefault="00FB59FF">
      <w:r>
        <w:t xml:space="preserve">     V rámci regionálnych spomienkových podujatí  k 103.</w:t>
      </w:r>
      <w:r w:rsidR="00DF095B">
        <w:t xml:space="preserve"> v</w:t>
      </w:r>
      <w:r>
        <w:t xml:space="preserve">ýročiu tragickej smrti </w:t>
      </w:r>
      <w:r w:rsidR="00C749A8">
        <w:t xml:space="preserve">generála </w:t>
      </w:r>
      <w:r>
        <w:t>M. R. Štefánika  pripravili členovia klubu Spoločnosti M. R. Štefánika (SMRŠ) Poprad</w:t>
      </w:r>
      <w:r w:rsidR="00DF095B">
        <w:t>,</w:t>
      </w:r>
      <w:r>
        <w:t xml:space="preserve">  v spolupráci s</w:t>
      </w:r>
      <w:r w:rsidR="00DF095B">
        <w:t xml:space="preserve">  </w:t>
      </w:r>
      <w:r>
        <w:t>divadelným krúžkom</w:t>
      </w:r>
      <w:r w:rsidR="00DF095B">
        <w:t xml:space="preserve">, </w:t>
      </w:r>
      <w:r>
        <w:t xml:space="preserve"> </w:t>
      </w:r>
      <w:r w:rsidR="00DF095B">
        <w:t xml:space="preserve">hudobno-dramatický </w:t>
      </w:r>
      <w:r>
        <w:t xml:space="preserve">program </w:t>
      </w:r>
      <w:r w:rsidRPr="00FB59FF">
        <w:rPr>
          <w:i/>
        </w:rPr>
        <w:t>Súradnice  mojej duše</w:t>
      </w:r>
      <w:r w:rsidR="00DF095B">
        <w:rPr>
          <w:i/>
        </w:rPr>
        <w:t xml:space="preserve">, </w:t>
      </w:r>
      <w:r>
        <w:t xml:space="preserve"> ktorý veľmi pútavým spôsobom pripomenul túto najvýznamnejšiu osobnosť našich novodobých dejín. Informáciu o tejto  akcii priniesla Televízia Poprad a vy si ju môžete pozrieť na: </w:t>
      </w:r>
    </w:p>
    <w:p w14:paraId="4086FCEC" w14:textId="792957F6" w:rsidR="00FB59FF" w:rsidRDefault="00FB59FF">
      <w:r>
        <w:t xml:space="preserve">                            </w:t>
      </w:r>
    </w:p>
    <w:p w14:paraId="13D2CAEF" w14:textId="77777777" w:rsidR="00497264" w:rsidRDefault="00FB59FF" w:rsidP="00497264">
      <w:pPr>
        <w:rPr>
          <w:rFonts w:ascii="Helvetica" w:eastAsia="Times New Roman" w:hAnsi="Helvetica"/>
          <w:sz w:val="18"/>
          <w:szCs w:val="18"/>
        </w:rPr>
      </w:pPr>
      <w:r>
        <w:t xml:space="preserve">                                                      </w:t>
      </w:r>
      <w:hyperlink r:id="rId5" w:history="1">
        <w:r w:rsidR="00497264" w:rsidRPr="001A2C17">
          <w:rPr>
            <w:rStyle w:val="Hypertextovprepojenie"/>
            <w:rFonts w:ascii="Helvetica" w:eastAsia="Times New Roman" w:hAnsi="Helvetica"/>
            <w:sz w:val="18"/>
            <w:szCs w:val="18"/>
          </w:rPr>
          <w:t>https://www.youtube.com/watch?v=-2FdR5txw-Q</w:t>
        </w:r>
      </w:hyperlink>
    </w:p>
    <w:p w14:paraId="1CAD1132" w14:textId="23D3467E" w:rsidR="00DF095B" w:rsidRDefault="00FB59FF">
      <w:pPr>
        <w:rPr>
          <w:rFonts w:ascii="Helvetica" w:eastAsia="Times New Roman" w:hAnsi="Helvetica"/>
          <w:sz w:val="18"/>
          <w:szCs w:val="18"/>
        </w:rPr>
      </w:pPr>
      <w:r>
        <w:t xml:space="preserve">      </w:t>
      </w:r>
    </w:p>
    <w:p w14:paraId="3F5D4899" w14:textId="77777777" w:rsidR="00DF095B" w:rsidRDefault="00DF095B">
      <w:pPr>
        <w:rPr>
          <w:rFonts w:ascii="Helvetica" w:eastAsia="Times New Roman" w:hAnsi="Helvetica"/>
          <w:sz w:val="18"/>
          <w:szCs w:val="18"/>
        </w:rPr>
      </w:pPr>
    </w:p>
    <w:p w14:paraId="715AAFAD" w14:textId="5B15232B" w:rsidR="00C749A8" w:rsidRDefault="00DF095B">
      <w:r>
        <w:rPr>
          <w:rFonts w:ascii="Helvetica" w:eastAsia="Times New Roman" w:hAnsi="Helvetica"/>
          <w:sz w:val="18"/>
          <w:szCs w:val="18"/>
        </w:rPr>
        <w:t xml:space="preserve">     </w:t>
      </w:r>
      <w:r w:rsidRPr="00DF095B">
        <w:t xml:space="preserve">Všetkých nás určite potešia </w:t>
      </w:r>
      <w:r>
        <w:t>komentáre  členov Spoločnosti Milana Rastislava Štefánika a našich sympatizantov k tejto výnimočnej akci</w:t>
      </w:r>
      <w:r w:rsidR="00444716">
        <w:t>i</w:t>
      </w:r>
      <w:r>
        <w:t xml:space="preserve">  v réžii Tatiany Husárovej</w:t>
      </w:r>
      <w:r w:rsidR="00C749A8">
        <w:t xml:space="preserve"> – predsedníčky klubu SMRŠ v Poprade</w:t>
      </w:r>
      <w:r w:rsidR="00F54D31">
        <w:t xml:space="preserve">. </w:t>
      </w:r>
      <w:r>
        <w:t xml:space="preserve"> </w:t>
      </w:r>
    </w:p>
    <w:p w14:paraId="78B6E348" w14:textId="46E05185" w:rsidR="00DF095B" w:rsidRDefault="00C749A8">
      <w:pPr>
        <w:rPr>
          <w:rFonts w:ascii="Helvetica" w:eastAsia="Times New Roman" w:hAnsi="Helvetica"/>
          <w:sz w:val="18"/>
          <w:szCs w:val="18"/>
        </w:rPr>
      </w:pPr>
      <w:r>
        <w:t xml:space="preserve">     </w:t>
      </w:r>
      <w:r w:rsidR="00DF095B">
        <w:t xml:space="preserve">Veríme, že toto  hudobno-dramatické pásmo uvidia </w:t>
      </w:r>
      <w:r w:rsidR="00444716">
        <w:t xml:space="preserve">naši  členovia i sympatizanti </w:t>
      </w:r>
      <w:bookmarkStart w:id="0" w:name="_GoBack"/>
      <w:bookmarkEnd w:id="0"/>
      <w:r w:rsidR="00DF095B">
        <w:t xml:space="preserve">aj v iných regiónoch nášho Slovenska. </w:t>
      </w:r>
    </w:p>
    <w:p w14:paraId="68BAB08D" w14:textId="77777777" w:rsidR="00DF095B" w:rsidRDefault="00DF095B">
      <w:pPr>
        <w:rPr>
          <w:rFonts w:ascii="Helvetica" w:eastAsia="Times New Roman" w:hAnsi="Helvetica"/>
          <w:sz w:val="18"/>
          <w:szCs w:val="18"/>
        </w:rPr>
      </w:pPr>
    </w:p>
    <w:p w14:paraId="15A1BF01" w14:textId="36795B92" w:rsidR="00FB59FF" w:rsidRDefault="00FB59FF">
      <w:r>
        <w:rPr>
          <w:rFonts w:ascii="Helvetica" w:eastAsia="Times New Roman" w:hAnsi="Helvetica"/>
          <w:sz w:val="18"/>
          <w:szCs w:val="18"/>
        </w:rPr>
        <w:t>                  </w:t>
      </w:r>
    </w:p>
    <w:p w14:paraId="68D6E6FA" w14:textId="77777777" w:rsidR="00FB59FF" w:rsidRDefault="00FB59FF"/>
    <w:sectPr w:rsidR="00FB59FF" w:rsidSect="00E26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630"/>
    <w:multiLevelType w:val="multilevel"/>
    <w:tmpl w:val="C694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6"/>
    <w:rsid w:val="0007414B"/>
    <w:rsid w:val="00106746"/>
    <w:rsid w:val="00313E13"/>
    <w:rsid w:val="00444716"/>
    <w:rsid w:val="00466EB4"/>
    <w:rsid w:val="00497264"/>
    <w:rsid w:val="00714533"/>
    <w:rsid w:val="00A42691"/>
    <w:rsid w:val="00C27957"/>
    <w:rsid w:val="00C749A8"/>
    <w:rsid w:val="00CB73B6"/>
    <w:rsid w:val="00DF095B"/>
    <w:rsid w:val="00E267E2"/>
    <w:rsid w:val="00F54D31"/>
    <w:rsid w:val="00FB59FF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9E7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27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957"/>
    <w:rPr>
      <w:color w:val="0563C1" w:themeColor="hyperlink"/>
      <w:u w:val="single"/>
    </w:rPr>
  </w:style>
  <w:style w:type="paragraph" w:customStyle="1" w:styleId="p1">
    <w:name w:val="p1"/>
    <w:basedOn w:val="Normlny"/>
    <w:rsid w:val="00C27957"/>
    <w:pPr>
      <w:spacing w:line="300" w:lineRule="atLeast"/>
      <w:ind w:left="90"/>
    </w:pPr>
    <w:rPr>
      <w:rFonts w:ascii="Helvetica Neue" w:hAnsi="Helvetica Neue" w:cs="Times New Roman"/>
      <w:color w:val="000000"/>
      <w:sz w:val="18"/>
      <w:szCs w:val="18"/>
      <w:lang w:eastAsia="sk-SK"/>
    </w:rPr>
  </w:style>
  <w:style w:type="paragraph" w:customStyle="1" w:styleId="has-text-align-center">
    <w:name w:val="has-text-align-center"/>
    <w:basedOn w:val="Normlny"/>
    <w:rsid w:val="00313E13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313E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13E13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FB59FF"/>
  </w:style>
  <w:style w:type="character" w:styleId="PouitHypertextovPrepojenie">
    <w:name w:val="FollowedHyperlink"/>
    <w:basedOn w:val="Predvolenpsmoodseku"/>
    <w:uiPriority w:val="99"/>
    <w:semiHidden/>
    <w:unhideWhenUsed/>
    <w:rsid w:val="00FB5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-2FdR5txw-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10</cp:revision>
  <dcterms:created xsi:type="dcterms:W3CDTF">2021-08-17T11:52:00Z</dcterms:created>
  <dcterms:modified xsi:type="dcterms:W3CDTF">2022-08-28T09:41:00Z</dcterms:modified>
</cp:coreProperties>
</file>