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09C86" w14:textId="77777777" w:rsidR="00C27957" w:rsidRDefault="00C27957" w:rsidP="00C27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atLeast"/>
        <w:ind w:left="120"/>
        <w:rPr>
          <w:rFonts w:ascii="Helvetica Neue" w:hAnsi="Helvetica Neue" w:cs="Helvetica Neue"/>
          <w:color w:val="000000"/>
        </w:rPr>
      </w:pPr>
    </w:p>
    <w:p w14:paraId="77036F3D" w14:textId="58C67416" w:rsidR="008D51EC" w:rsidRPr="00646E33" w:rsidRDefault="008D51EC" w:rsidP="00C279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atLeast"/>
        <w:ind w:left="120"/>
        <w:rPr>
          <w:rFonts w:cs="Helvetica Neue"/>
          <w:color w:val="000000"/>
        </w:rPr>
      </w:pPr>
      <w:r w:rsidRPr="00646E33">
        <w:rPr>
          <w:rFonts w:cs="Helvetica Neue"/>
          <w:color w:val="000000"/>
        </w:rPr>
        <w:t xml:space="preserve">Adresy  článkov o Štefánikových </w:t>
      </w:r>
      <w:r w:rsidR="00646E33" w:rsidRPr="00646E33">
        <w:rPr>
          <w:rFonts w:cs="Helvetica Neue"/>
          <w:color w:val="000000"/>
        </w:rPr>
        <w:t xml:space="preserve">dňoch 2022 </w:t>
      </w:r>
    </w:p>
    <w:p w14:paraId="3436E3C7" w14:textId="77777777" w:rsidR="00646E33" w:rsidRDefault="00646E33" w:rsidP="00646E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atLeast"/>
        <w:rPr>
          <w:rFonts w:ascii="Helvetica Neue" w:hAnsi="Helvetica Neue" w:cs="Helvetica Neue"/>
          <w:color w:val="000000"/>
        </w:rPr>
      </w:pPr>
    </w:p>
    <w:p w14:paraId="1D715DE7" w14:textId="77777777" w:rsidR="00646E33" w:rsidRPr="00646E33" w:rsidRDefault="00646E33" w:rsidP="00646E33">
      <w:pPr>
        <w:rPr>
          <w:rFonts w:eastAsia="Times New Roman"/>
          <w:sz w:val="18"/>
          <w:szCs w:val="18"/>
        </w:rPr>
      </w:pPr>
      <w:hyperlink r:id="rId5" w:history="1">
        <w:r w:rsidRPr="00646E33">
          <w:rPr>
            <w:rStyle w:val="Hypertextovprepojenie"/>
            <w:rFonts w:eastAsia="Times New Roman"/>
            <w:sz w:val="18"/>
            <w:szCs w:val="18"/>
          </w:rPr>
          <w:t>https://terajsok.sk/2022/07/22/na-kosariskach-zacali-stefanikove-dni/</w:t>
        </w:r>
      </w:hyperlink>
    </w:p>
    <w:p w14:paraId="7169A170" w14:textId="77777777" w:rsidR="008D51EC" w:rsidRPr="00646E33" w:rsidRDefault="008D51EC" w:rsidP="008D51EC">
      <w:pPr>
        <w:rPr>
          <w:rFonts w:eastAsia="Times New Roman"/>
          <w:sz w:val="18"/>
          <w:szCs w:val="18"/>
        </w:rPr>
      </w:pPr>
    </w:p>
    <w:p w14:paraId="7C6342E4" w14:textId="776ED18C" w:rsidR="008D51EC" w:rsidRPr="00646E33" w:rsidRDefault="00646E33" w:rsidP="008D51EC">
      <w:pPr>
        <w:rPr>
          <w:rFonts w:eastAsia="Times New Roman"/>
          <w:sz w:val="18"/>
          <w:szCs w:val="18"/>
        </w:rPr>
      </w:pPr>
      <w:hyperlink r:id="rId6" w:history="1">
        <w:r w:rsidR="008D51EC" w:rsidRPr="00646E33">
          <w:rPr>
            <w:rStyle w:val="Hypertextovprepojenie"/>
            <w:rFonts w:eastAsia="Times New Roman"/>
            <w:sz w:val="18"/>
            <w:szCs w:val="18"/>
          </w:rPr>
          <w:t>https://www.cas.sk/clanok/2701463/po-stopach-velikana-sa-vydali-aj-vojaci-nato-na-prvy-rocnik-stefanikovych-dni-prisli-stovky-ludi/</w:t>
        </w:r>
      </w:hyperlink>
    </w:p>
    <w:p w14:paraId="2ADBD474" w14:textId="77777777" w:rsidR="008D51EC" w:rsidRPr="00646E33" w:rsidRDefault="008D51EC" w:rsidP="008D51EC">
      <w:pPr>
        <w:rPr>
          <w:rFonts w:eastAsia="Times New Roman"/>
          <w:sz w:val="18"/>
          <w:szCs w:val="18"/>
        </w:rPr>
      </w:pPr>
    </w:p>
    <w:p w14:paraId="39F9C956" w14:textId="00709B63" w:rsidR="008D51EC" w:rsidRPr="00646E33" w:rsidRDefault="00646E33" w:rsidP="008D51EC">
      <w:pPr>
        <w:rPr>
          <w:rFonts w:eastAsia="Times New Roman"/>
          <w:sz w:val="18"/>
          <w:szCs w:val="18"/>
        </w:rPr>
      </w:pPr>
      <w:hyperlink r:id="rId7" w:history="1">
        <w:r w:rsidR="008D51EC" w:rsidRPr="00646E33">
          <w:rPr>
            <w:rStyle w:val="Hypertextovprepojenie"/>
            <w:rFonts w:eastAsia="Times New Roman"/>
            <w:sz w:val="18"/>
            <w:szCs w:val="18"/>
          </w:rPr>
          <w:t>https://www.trend.sk/spravy/pochod-pocte-m-r-stefanika-absolvovalo-aj-200-vojakov-nato</w:t>
        </w:r>
      </w:hyperlink>
    </w:p>
    <w:p w14:paraId="345D239E" w14:textId="77777777" w:rsidR="008D51EC" w:rsidRPr="00646E33" w:rsidRDefault="008D51EC" w:rsidP="008D51EC">
      <w:pPr>
        <w:rPr>
          <w:rFonts w:eastAsia="Times New Roman"/>
          <w:sz w:val="18"/>
          <w:szCs w:val="18"/>
        </w:rPr>
      </w:pPr>
    </w:p>
    <w:p w14:paraId="34C54DFA" w14:textId="77777777" w:rsidR="008D51EC" w:rsidRPr="00646E33" w:rsidRDefault="00646E33" w:rsidP="008D51EC">
      <w:pPr>
        <w:rPr>
          <w:rFonts w:eastAsia="Times New Roman"/>
          <w:sz w:val="18"/>
          <w:szCs w:val="18"/>
        </w:rPr>
      </w:pPr>
      <w:hyperlink r:id="rId8" w:history="1">
        <w:r w:rsidR="008D51EC" w:rsidRPr="00646E33">
          <w:rPr>
            <w:rStyle w:val="Hypertextovprepojenie"/>
            <w:rFonts w:eastAsia="Times New Roman"/>
            <w:sz w:val="18"/>
            <w:szCs w:val="18"/>
          </w:rPr>
          <w:t>https://www.tasr.sk/tasr-clanok/TASR:2022072300000079</w:t>
        </w:r>
      </w:hyperlink>
    </w:p>
    <w:p w14:paraId="7298F7DC" w14:textId="77777777" w:rsidR="008D51EC" w:rsidRPr="00646E33" w:rsidRDefault="008D51EC" w:rsidP="008D51EC">
      <w:pPr>
        <w:rPr>
          <w:rFonts w:eastAsia="Times New Roman"/>
        </w:rPr>
      </w:pPr>
    </w:p>
    <w:p w14:paraId="7D7E8774" w14:textId="77777777" w:rsidR="008D51EC" w:rsidRPr="00646E33" w:rsidRDefault="00646E33" w:rsidP="008D51EC">
      <w:pPr>
        <w:rPr>
          <w:rFonts w:eastAsia="Times New Roman"/>
          <w:sz w:val="18"/>
          <w:szCs w:val="18"/>
        </w:rPr>
      </w:pPr>
      <w:hyperlink r:id="rId9" w:history="1">
        <w:r w:rsidR="008D51EC" w:rsidRPr="00646E33">
          <w:rPr>
            <w:rStyle w:val="Hypertextovprepojenie"/>
            <w:rFonts w:eastAsia="Times New Roman"/>
            <w:sz w:val="18"/>
            <w:szCs w:val="18"/>
          </w:rPr>
          <w:t>https://www.teraz.sk/spravy/pochod-k-pocte-m-r-stefanika-absolvo/649416-clanok.html</w:t>
        </w:r>
      </w:hyperlink>
    </w:p>
    <w:p w14:paraId="401C97CA" w14:textId="77777777" w:rsidR="008D51EC" w:rsidRPr="00646E33" w:rsidRDefault="008D51EC" w:rsidP="008D51EC">
      <w:pPr>
        <w:rPr>
          <w:rFonts w:eastAsia="Times New Roman"/>
        </w:rPr>
      </w:pPr>
    </w:p>
    <w:p w14:paraId="23F7F594" w14:textId="77777777" w:rsidR="008D51EC" w:rsidRPr="00646E33" w:rsidRDefault="00646E33" w:rsidP="008D51EC">
      <w:pPr>
        <w:rPr>
          <w:rFonts w:eastAsia="Times New Roman"/>
          <w:sz w:val="18"/>
          <w:szCs w:val="18"/>
        </w:rPr>
      </w:pPr>
      <w:hyperlink r:id="rId10" w:history="1">
        <w:r w:rsidR="008D51EC" w:rsidRPr="00646E33">
          <w:rPr>
            <w:rStyle w:val="Hypertextovprepojenie"/>
            <w:rFonts w:eastAsia="Times New Roman"/>
            <w:sz w:val="18"/>
            <w:szCs w:val="18"/>
          </w:rPr>
          <w:t>https://www.kopaniciarskenoviny.sk/rychla-sprava-nedelny-program-stefanikovych-dni-v-brezovej-je-zruseny/</w:t>
        </w:r>
      </w:hyperlink>
    </w:p>
    <w:p w14:paraId="6442341F" w14:textId="77777777" w:rsidR="008D51EC" w:rsidRPr="00646E33" w:rsidRDefault="008D51EC"/>
    <w:p w14:paraId="7690FD1A" w14:textId="77777777" w:rsidR="001F53AA" w:rsidRDefault="001F53AA">
      <w:bookmarkStart w:id="0" w:name="_GoBack"/>
      <w:bookmarkEnd w:id="0"/>
    </w:p>
    <w:sectPr w:rsidR="001F53AA" w:rsidSect="00E267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64630"/>
    <w:multiLevelType w:val="multilevel"/>
    <w:tmpl w:val="C694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46"/>
    <w:rsid w:val="0007414B"/>
    <w:rsid w:val="00106746"/>
    <w:rsid w:val="001F53AA"/>
    <w:rsid w:val="00313E13"/>
    <w:rsid w:val="00646E33"/>
    <w:rsid w:val="00714533"/>
    <w:rsid w:val="008D51EC"/>
    <w:rsid w:val="00C27957"/>
    <w:rsid w:val="00CB73B6"/>
    <w:rsid w:val="00E267E2"/>
    <w:rsid w:val="00FC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C9E7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C279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27957"/>
    <w:rPr>
      <w:color w:val="0563C1" w:themeColor="hyperlink"/>
      <w:u w:val="single"/>
    </w:rPr>
  </w:style>
  <w:style w:type="paragraph" w:customStyle="1" w:styleId="p1">
    <w:name w:val="p1"/>
    <w:basedOn w:val="Normlny"/>
    <w:rsid w:val="00C27957"/>
    <w:pPr>
      <w:spacing w:line="300" w:lineRule="atLeast"/>
      <w:ind w:left="90"/>
    </w:pPr>
    <w:rPr>
      <w:rFonts w:ascii="Helvetica Neue" w:hAnsi="Helvetica Neue" w:cs="Times New Roman"/>
      <w:color w:val="000000"/>
      <w:sz w:val="18"/>
      <w:szCs w:val="18"/>
      <w:lang w:eastAsia="sk-SK"/>
    </w:rPr>
  </w:style>
  <w:style w:type="paragraph" w:customStyle="1" w:styleId="has-text-align-center">
    <w:name w:val="has-text-align-center"/>
    <w:basedOn w:val="Normlny"/>
    <w:rsid w:val="00313E13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Siln">
    <w:name w:val="Strong"/>
    <w:basedOn w:val="Predvolenpsmoodseku"/>
    <w:uiPriority w:val="22"/>
    <w:qFormat/>
    <w:rsid w:val="00313E1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13E13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D51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8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4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6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9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6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45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21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6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erajsok.sk/2022/07/22/na-kosariskach-zacali-stefanikove-dni/" TargetMode="External"/><Relationship Id="rId6" Type="http://schemas.openxmlformats.org/officeDocument/2006/relationships/hyperlink" Target="https://www.cas.sk/clanok/2701463/po-stopach-velikana-sa-vydali-aj-vojaci-nato-na-prvy-rocnik-stefanikovych-dni-prisli-stovky-ludi/" TargetMode="External"/><Relationship Id="rId7" Type="http://schemas.openxmlformats.org/officeDocument/2006/relationships/hyperlink" Target="https://www.trend.sk/spravy/pochod-pocte-m-r-stefanika-absolvovalo-aj-200-vojakov-nato" TargetMode="External"/><Relationship Id="rId8" Type="http://schemas.openxmlformats.org/officeDocument/2006/relationships/hyperlink" Target="https://www.tasr.sk/tasr-clanok/TASR:2022072300000079" TargetMode="External"/><Relationship Id="rId9" Type="http://schemas.openxmlformats.org/officeDocument/2006/relationships/hyperlink" Target="https://www.teraz.sk/spravy/pochod-k-pocte-m-r-stefanika-absolvo/649416-clanok.html" TargetMode="External"/><Relationship Id="rId10" Type="http://schemas.openxmlformats.org/officeDocument/2006/relationships/hyperlink" Target="https://www.kopaniciarskenoviny.sk/rychla-sprava-nedelny-program-stefanikovych-dni-v-brezovej-je-zruseny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1035</Characters>
  <Application>Microsoft Macintosh Word</Application>
  <DocSecurity>0</DocSecurity>
  <Lines>8</Lines>
  <Paragraphs>2</Paragraphs>
  <ScaleCrop>false</ScaleCrop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Použív. MS Office</cp:lastModifiedBy>
  <cp:revision>9</cp:revision>
  <dcterms:created xsi:type="dcterms:W3CDTF">2021-08-17T11:52:00Z</dcterms:created>
  <dcterms:modified xsi:type="dcterms:W3CDTF">2022-08-28T20:30:00Z</dcterms:modified>
</cp:coreProperties>
</file>